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644FD">
      <w:pPr>
        <w:pStyle w:val="2"/>
        <w:ind w:left="0"/>
        <w:rPr>
          <w:rFonts w:eastAsia="宋体"/>
          <w:bCs w:val="0"/>
          <w:lang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4159250</wp:posOffset>
            </wp:positionH>
            <wp:positionV relativeFrom="paragraph">
              <wp:posOffset>197485</wp:posOffset>
            </wp:positionV>
            <wp:extent cx="1952625" cy="1633220"/>
            <wp:effectExtent l="0" t="0" r="9525" b="5080"/>
            <wp:wrapSquare wrapText="bothSides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3769995</wp:posOffset>
            </wp:positionH>
            <wp:positionV relativeFrom="paragraph">
              <wp:posOffset>-829310</wp:posOffset>
            </wp:positionV>
            <wp:extent cx="1528445" cy="871855"/>
            <wp:effectExtent l="0" t="0" r="0" b="0"/>
            <wp:wrapNone/>
            <wp:docPr id="60425" name="图片 9" descr="未标题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25" name="图片 9" descr="未标题-1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  <w:u w:val="single"/>
        </w:rPr>
        <w:t>STK-HD</w:t>
      </w:r>
      <w:r>
        <w:rPr>
          <w:rFonts w:hint="eastAsia" w:asciiTheme="minorEastAsia" w:hAnsiTheme="minorEastAsia" w:eastAsiaTheme="minorEastAsia"/>
          <w:color w:val="000000" w:themeColor="text1"/>
          <w:u w:val="single"/>
          <w:lang w:eastAsia="zh-CN"/>
        </w:rPr>
        <w:t>-</w:t>
      </w:r>
      <w:r>
        <w:rPr>
          <w:rFonts w:hint="eastAsia"/>
          <w:color w:val="000000" w:themeColor="text1"/>
          <w:u w:val="single"/>
        </w:rPr>
        <w:t>C</w:t>
      </w:r>
      <w:r>
        <w:rPr>
          <w:color w:val="000000" w:themeColor="text1"/>
          <w:u w:val="single"/>
        </w:rPr>
        <w:t>AM-OX01</w:t>
      </w:r>
      <w:r>
        <w:rPr>
          <w:rFonts w:hint="eastAsia" w:eastAsia="宋体"/>
          <w:color w:val="000000" w:themeColor="text1"/>
          <w:u w:val="single"/>
          <w:lang w:val="en-US" w:eastAsia="zh-CN"/>
        </w:rPr>
        <w:t>C1</w:t>
      </w:r>
      <w:r>
        <w:rPr>
          <w:color w:val="000000" w:themeColor="text1"/>
          <w:u w:val="single"/>
        </w:rPr>
        <w:t>0-</w:t>
      </w:r>
      <w:r>
        <w:rPr>
          <w:rFonts w:hint="eastAsia" w:eastAsia="宋体"/>
          <w:color w:val="000000" w:themeColor="text1"/>
          <w:u w:val="single"/>
          <w:lang w:eastAsia="zh-CN"/>
        </w:rPr>
        <w:t>SPEC</w:t>
      </w:r>
    </w:p>
    <w:p w14:paraId="22D15489">
      <w:pPr>
        <w:spacing w:before="232"/>
        <w:rPr>
          <w:rFonts w:ascii="微软雅黑" w:hAnsi="微软雅黑" w:eastAsia="微软雅黑" w:cs="微软雅黑"/>
          <w:b/>
          <w:bCs/>
          <w:sz w:val="36"/>
          <w:szCs w:val="36"/>
          <w:lang w:eastAsia="zh-CN"/>
        </w:rPr>
      </w:pPr>
      <w:r>
        <w:rPr>
          <w:rFonts w:hint="eastAsia" w:ascii="Arial Rounded MT Bold" w:hAnsi="Arial Rounded MT Bold" w:eastAsia="宋体" w:cs="Arial Rounded MT Bold"/>
          <w:b/>
          <w:bCs/>
          <w:sz w:val="36"/>
          <w:szCs w:val="36"/>
          <w:lang w:val="en-US" w:eastAsia="zh-CN"/>
        </w:rPr>
        <w:t>2.5</w:t>
      </w:r>
      <w:r>
        <w:rPr>
          <w:rFonts w:ascii="Arial Rounded MT Bold" w:hAnsi="Arial Rounded MT Bold" w:eastAsia="Arial Rounded MT Bold" w:cs="Arial Rounded MT Bold"/>
          <w:b/>
          <w:bCs/>
          <w:sz w:val="36"/>
          <w:szCs w:val="36"/>
        </w:rPr>
        <w:t>MP</w:t>
      </w:r>
      <w:r>
        <w:rPr>
          <w:rFonts w:ascii="Arial Rounded MT Bold" w:hAnsi="Arial Rounded MT Bold" w:eastAsia="Arial Rounded MT Bold" w:cs="Arial Rounded MT Bold"/>
          <w:b/>
          <w:bCs/>
          <w:spacing w:val="12"/>
          <w:sz w:val="36"/>
          <w:szCs w:val="36"/>
        </w:rPr>
        <w:t xml:space="preserve"> CAM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(后视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/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周视摄像头)</w:t>
      </w:r>
    </w:p>
    <w:p w14:paraId="53A4CF35">
      <w:pPr>
        <w:spacing w:line="280" w:lineRule="auto"/>
        <w:rPr>
          <w:rFonts w:ascii="Arial" w:hAnsi="Arial" w:eastAsia="Arial" w:cs="Arial"/>
          <w:b/>
          <w:bCs/>
          <w:sz w:val="24"/>
          <w:szCs w:val="24"/>
        </w:rPr>
      </w:pPr>
      <w:r>
        <w:rPr>
          <w:position w:val="-8"/>
          <w:lang w:eastAsia="zh-CN"/>
        </w:rPr>
        <w:drawing>
          <wp:inline distT="0" distB="0" distL="0" distR="0">
            <wp:extent cx="266065" cy="26606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395" cy="26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基本描述/</w:t>
      </w:r>
      <w:r>
        <w:rPr>
          <w:rFonts w:ascii="Arial" w:hAnsi="Arial" w:eastAsia="Arial" w:cs="Arial"/>
          <w:b/>
          <w:bCs/>
          <w:sz w:val="24"/>
          <w:szCs w:val="24"/>
        </w:rPr>
        <w:t>General</w:t>
      </w:r>
      <w:r>
        <w:rPr>
          <w:rFonts w:ascii="Arial" w:hAnsi="Arial" w:eastAsia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Description </w:t>
      </w:r>
    </w:p>
    <w:p w14:paraId="74ADF865">
      <w:pPr>
        <w:spacing w:line="280" w:lineRule="auto"/>
        <w:rPr>
          <w:rFonts w:ascii="微软雅黑" w:hAnsi="微软雅黑" w:eastAsia="微软雅黑" w:cs="微软雅黑"/>
          <w:b/>
          <w:bCs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1"/>
          <w:lang w:eastAsia="zh-CN"/>
        </w:rPr>
        <w:t>合肥</w:t>
      </w:r>
      <w:r>
        <w:rPr>
          <w:rFonts w:ascii="微软雅黑" w:hAnsi="微软雅黑" w:eastAsia="微软雅黑" w:cs="微软雅黑"/>
          <w:b/>
          <w:bCs/>
          <w:spacing w:val="-1"/>
          <w:lang w:eastAsia="zh-CN"/>
        </w:rPr>
        <w:t>晟泰克车载摄像</w:t>
      </w:r>
      <w:r>
        <w:rPr>
          <w:rFonts w:hint="eastAsia" w:ascii="微软雅黑" w:hAnsi="微软雅黑" w:eastAsia="微软雅黑" w:cs="微软雅黑"/>
          <w:b/>
          <w:bCs/>
          <w:spacing w:val="-1"/>
          <w:lang w:eastAsia="zh-CN"/>
        </w:rPr>
        <w:t>头</w:t>
      </w:r>
      <w:r>
        <w:rPr>
          <w:rFonts w:ascii="微软雅黑" w:hAnsi="微软雅黑" w:eastAsia="微软雅黑" w:cs="微软雅黑"/>
          <w:b/>
          <w:bCs/>
          <w:spacing w:val="5"/>
          <w:lang w:eastAsia="zh-CN"/>
        </w:rPr>
        <w:t>采用高动态车规图像传感器,配合主流串行传输芯片,使得该</w:t>
      </w:r>
      <w:r>
        <w:rPr>
          <w:rFonts w:ascii="微软雅黑" w:hAnsi="微软雅黑" w:eastAsia="微软雅黑" w:cs="微软雅黑"/>
          <w:b/>
          <w:bCs/>
          <w:lang w:eastAsia="zh-CN"/>
        </w:rPr>
        <w:t>模组具有高可靠性能,</w:t>
      </w:r>
      <w:r>
        <w:rPr>
          <w:rFonts w:ascii="微软雅黑" w:hAnsi="微软雅黑" w:eastAsia="微软雅黑" w:cs="微软雅黑"/>
          <w:b/>
          <w:bCs/>
          <w:spacing w:val="11"/>
          <w:lang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6"/>
          <w:lang w:eastAsia="zh-CN"/>
        </w:rPr>
        <w:t>该模组具有广泛适用性，能适配不同的</w:t>
      </w:r>
      <w:r>
        <w:rPr>
          <w:rFonts w:ascii="Arial Rounded MT Bold" w:hAnsi="Arial Rounded MT Bold" w:eastAsia="Arial Rounded MT Bold" w:cs="Arial Rounded MT Bold"/>
          <w:b/>
          <w:bCs/>
          <w:spacing w:val="-6"/>
          <w:lang w:eastAsia="zh-CN"/>
        </w:rPr>
        <w:t>SOC</w:t>
      </w:r>
      <w:r>
        <w:rPr>
          <w:rFonts w:ascii="Arial Rounded MT Bold" w:hAnsi="Arial Rounded MT Bold" w:eastAsia="Arial Rounded MT Bold" w:cs="Arial Rounded MT Bold"/>
          <w:b/>
          <w:bCs/>
          <w:lang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lang w:eastAsia="zh-CN"/>
        </w:rPr>
        <w:t>平台。</w:t>
      </w:r>
    </w:p>
    <w:p w14:paraId="511F3A38">
      <w:pPr>
        <w:spacing w:line="280" w:lineRule="auto"/>
        <w:rPr>
          <w:rFonts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Vehicle camera module of Hefei Softec adopts high dynamic vehicle gauge image sensor, with mainstream serial transmission chip, making the module has high reliability performance, the module has a wide range of applicability, can be adapted to different SOC platforms.</w:t>
      </w:r>
    </w:p>
    <w:p w14:paraId="3609562E">
      <w:pPr>
        <w:spacing w:line="280" w:lineRule="auto"/>
        <w:rPr>
          <w:rFonts w:ascii="微软雅黑" w:hAnsi="微软雅黑" w:eastAsia="微软雅黑" w:cs="微软雅黑"/>
          <w:sz w:val="18"/>
          <w:szCs w:val="18"/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355600" cy="355600"/>
            <wp:effectExtent l="0" t="0" r="0" b="0"/>
            <wp:docPr id="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特点/</w:t>
      </w:r>
      <w:r>
        <w:rPr>
          <w:rFonts w:ascii="Arial" w:hAnsi="Arial" w:eastAsia="Arial" w:cs="Arial"/>
          <w:b/>
          <w:bCs/>
          <w:sz w:val="24"/>
          <w:szCs w:val="24"/>
        </w:rPr>
        <w:t>Features</w:t>
      </w:r>
    </w:p>
    <w:p w14:paraId="1F3BE267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车规高性能 /High Performance Automotive Grade;</w:t>
      </w:r>
    </w:p>
    <w:p w14:paraId="57694C07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传感器高动态范围</w:t>
      </w:r>
      <w:r>
        <w:rPr>
          <w:rFonts w:ascii="微软雅黑" w:hAnsi="微软雅黑" w:eastAsia="微软雅黑" w:cs="微软雅黑"/>
          <w:lang w:eastAsia="zh-CN"/>
        </w:rPr>
        <w:t>/Advanced On−Sensor HDR;</w:t>
      </w:r>
    </w:p>
    <w:p w14:paraId="7D9694BC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支持多相机同步</w:t>
      </w:r>
      <w:r>
        <w:rPr>
          <w:rFonts w:ascii="微软雅黑" w:hAnsi="微软雅黑" w:eastAsia="微软雅黑" w:cs="微软雅黑"/>
          <w:lang w:eastAsia="zh-CN"/>
        </w:rPr>
        <w:t>/Multi−Camera Synchronization Support;</w:t>
      </w:r>
    </w:p>
    <w:p w14:paraId="14D4FB97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多款不同焦距镜头可选/Support different focal length lens;</w:t>
      </w:r>
    </w:p>
    <w:p w14:paraId="49C49D1B">
      <w:pPr>
        <w:spacing w:line="280" w:lineRule="auto"/>
        <w:rPr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291465" cy="291465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7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应用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/</w:t>
      </w:r>
      <w:r>
        <w:rPr>
          <w:rFonts w:ascii="Arial" w:hAnsi="Arial" w:eastAsia="Arial" w:cs="Arial"/>
          <w:b/>
          <w:bCs/>
          <w:sz w:val="24"/>
          <w:szCs w:val="24"/>
        </w:rPr>
        <w:t>Application</w:t>
      </w:r>
    </w:p>
    <w:p w14:paraId="338FB3A6">
      <w:pPr>
        <w:pStyle w:val="21"/>
        <w:numPr>
          <w:ilvl w:val="0"/>
          <w:numId w:val="1"/>
        </w:numPr>
        <w:tabs>
          <w:tab w:val="left" w:pos="337"/>
        </w:tabs>
        <w:autoSpaceDE w:val="0"/>
        <w:autoSpaceDN w:val="0"/>
        <w:spacing w:line="300" w:lineRule="auto"/>
        <w:ind w:left="602" w:hanging="428"/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  <w:t>车载后视 /Rear View Camera</w:t>
      </w:r>
    </w:p>
    <w:p w14:paraId="68EA515A">
      <w:pPr>
        <w:pStyle w:val="21"/>
        <w:numPr>
          <w:ilvl w:val="0"/>
          <w:numId w:val="1"/>
        </w:numPr>
        <w:tabs>
          <w:tab w:val="left" w:pos="337"/>
        </w:tabs>
        <w:autoSpaceDE w:val="0"/>
        <w:autoSpaceDN w:val="0"/>
        <w:spacing w:line="300" w:lineRule="auto"/>
        <w:ind w:left="602" w:hanging="428"/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  <w:t>车载侧视 /Vehicle side view</w:t>
      </w:r>
    </w:p>
    <w:p w14:paraId="2E8272B0">
      <w:pPr>
        <w:pStyle w:val="21"/>
        <w:numPr>
          <w:ilvl w:val="0"/>
          <w:numId w:val="1"/>
        </w:numPr>
        <w:tabs>
          <w:tab w:val="left" w:pos="337"/>
        </w:tabs>
        <w:autoSpaceDE w:val="0"/>
        <w:autoSpaceDN w:val="0"/>
        <w:spacing w:line="300" w:lineRule="auto"/>
        <w:ind w:left="602" w:hanging="428"/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  <w:t>高级辅助驾驶和视觉融合/ADAS + Viewing Fusion</w:t>
      </w:r>
    </w:p>
    <w:p w14:paraId="0B3AD8EE">
      <w:pPr>
        <w:pStyle w:val="21"/>
        <w:numPr>
          <w:ilvl w:val="0"/>
          <w:numId w:val="1"/>
        </w:numPr>
        <w:tabs>
          <w:tab w:val="left" w:pos="337"/>
        </w:tabs>
        <w:autoSpaceDE w:val="0"/>
        <w:autoSpaceDN w:val="0"/>
        <w:spacing w:line="300" w:lineRule="auto"/>
        <w:ind w:left="602" w:hanging="428"/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  <w:t>高动态应用/High Dynamic Range Imaging</w:t>
      </w:r>
    </w:p>
    <w:p w14:paraId="1AEBDE97">
      <w:pPr>
        <w:widowControl/>
        <w:ind w:left="-360" w:firstLine="880" w:firstLineChars="400"/>
        <w:rPr>
          <w:rFonts w:ascii="微软雅黑" w:hAnsi="微软雅黑" w:eastAsia="微软雅黑" w:cs="微软雅黑"/>
          <w:b/>
          <w:bCs/>
          <w:sz w:val="24"/>
          <w:szCs w:val="24"/>
        </w:rPr>
      </w:pPr>
      <w:r>
        <w:rPr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30480</wp:posOffset>
            </wp:positionV>
            <wp:extent cx="323850" cy="214630"/>
            <wp:effectExtent l="0" t="0" r="0" b="0"/>
            <wp:wrapNone/>
            <wp:docPr id="2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硬件框图/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Hardware block diagram</w:t>
      </w:r>
    </w:p>
    <w:p w14:paraId="65C7008C">
      <w:pPr>
        <w:jc w:val="center"/>
      </w:pPr>
      <w:r>
        <w:drawing>
          <wp:inline distT="0" distB="0" distL="114300" distR="114300">
            <wp:extent cx="3915410" cy="2585720"/>
            <wp:effectExtent l="0" t="0" r="8890" b="508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15410" cy="258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F8817">
      <w:pPr>
        <w:sectPr>
          <w:footerReference r:id="rId3" w:type="default"/>
          <w:type w:val="continuous"/>
          <w:pgSz w:w="11910" w:h="16840"/>
          <w:pgMar w:top="1440" w:right="1800" w:bottom="1440" w:left="1800" w:header="720" w:footer="720" w:gutter="0"/>
          <w:cols w:space="720" w:num="1"/>
          <w:docGrid w:linePitch="299" w:charSpace="0"/>
        </w:sectPr>
      </w:pPr>
    </w:p>
    <w:p w14:paraId="59C4B4B8">
      <w:pPr>
        <w:spacing w:line="281" w:lineRule="auto"/>
        <w:ind w:firstLine="1100" w:firstLineChars="500"/>
        <w:rPr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291465" cy="256540"/>
            <wp:effectExtent l="0" t="0" r="0" b="0"/>
            <wp:docPr id="20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5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关键参数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/</w:t>
      </w:r>
      <w:r>
        <w:rPr>
          <w:rFonts w:ascii="Arial" w:hAnsi="Arial" w:eastAsia="Arial"/>
          <w:b/>
          <w:bCs/>
          <w:sz w:val="24"/>
          <w:szCs w:val="24"/>
        </w:rPr>
        <w:t xml:space="preserve"> KEY PARAMETERS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3806"/>
        <w:gridCol w:w="4881"/>
      </w:tblGrid>
      <w:tr w14:paraId="0C116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A55D2EE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7989D75D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ensor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381801FF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V OX01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C1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0</w:t>
            </w:r>
          </w:p>
        </w:tc>
      </w:tr>
      <w:tr w14:paraId="3F576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3963383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0442EC1B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Active Pixels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有效像素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16686E2D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2.5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MP</w:t>
            </w:r>
          </w:p>
        </w:tc>
      </w:tr>
      <w:tr w14:paraId="2D55F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736DB5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2E88D88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Image Size(图像尺寸)</w:t>
            </w:r>
          </w:p>
        </w:tc>
        <w:tc>
          <w:tcPr>
            <w:tcW w:w="4881" w:type="dxa"/>
            <w:vAlign w:val="center"/>
          </w:tcPr>
          <w:p w14:paraId="52E81AB8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1/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2.6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-inch CMOS</w:t>
            </w:r>
          </w:p>
        </w:tc>
      </w:tr>
      <w:tr w14:paraId="28F81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5F00758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vAlign w:val="center"/>
          </w:tcPr>
          <w:p w14:paraId="74569BD9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Shutter Type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曝光模式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39A5CEB7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 xml:space="preserve">Rolling Shutter 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卷帘快门</w:t>
            </w:r>
          </w:p>
        </w:tc>
      </w:tr>
      <w:tr w14:paraId="56594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0C24EB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49522961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Output Pixels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输出像素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700A4DD8">
            <w:pPr>
              <w:widowControl/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1920*1280</w:t>
            </w:r>
          </w:p>
        </w:tc>
      </w:tr>
      <w:tr w14:paraId="7F75C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3B37C23C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06" w:type="dxa"/>
            <w:vAlign w:val="center"/>
          </w:tcPr>
          <w:p w14:paraId="65234379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Pixel Size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像素尺寸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14E06455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um*3um</w:t>
            </w:r>
          </w:p>
        </w:tc>
      </w:tr>
      <w:tr w14:paraId="1C3DF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5A6F575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5123891B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I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SP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5B4FB776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集成至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Sensor</w:t>
            </w:r>
          </w:p>
        </w:tc>
      </w:tr>
      <w:tr w14:paraId="66918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140D28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7ED8D383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F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rame Rate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帧率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5F374651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30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fps</w:t>
            </w:r>
          </w:p>
        </w:tc>
      </w:tr>
      <w:tr w14:paraId="5A0F5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7861AC9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06" w:type="dxa"/>
            <w:vAlign w:val="center"/>
          </w:tcPr>
          <w:p w14:paraId="5627BCA7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Mirror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(镜像)</w:t>
            </w:r>
          </w:p>
        </w:tc>
        <w:tc>
          <w:tcPr>
            <w:tcW w:w="4881" w:type="dxa"/>
            <w:vAlign w:val="center"/>
          </w:tcPr>
          <w:p w14:paraId="4D7D46BB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内置</w:t>
            </w:r>
          </w:p>
        </w:tc>
      </w:tr>
      <w:tr w14:paraId="45191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A3B3EA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06" w:type="dxa"/>
            <w:vAlign w:val="center"/>
          </w:tcPr>
          <w:p w14:paraId="6DE0511B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Output data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输出信号格式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519465FA">
            <w:pPr>
              <w:widowControl/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RAW</w:t>
            </w:r>
          </w:p>
        </w:tc>
      </w:tr>
      <w:tr w14:paraId="5EA53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F2196D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76A5C70B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L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ens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20BBE1CD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后视：LC-C80-87A(信华)</w:t>
            </w:r>
          </w:p>
        </w:tc>
      </w:tr>
      <w:tr w14:paraId="4EFEB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204D2EFA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4C0FEF6E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Lens Type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Calibri" w:eastAsia="宋体" w:cs="宋体"/>
                <w:sz w:val="21"/>
                <w:szCs w:val="21"/>
                <w:lang w:eastAsia="zh-CN"/>
              </w:rPr>
              <w:t>镜头结构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1447E68E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6G+IR</w:t>
            </w:r>
          </w:p>
        </w:tc>
      </w:tr>
      <w:tr w14:paraId="2798A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293460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26F2F149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F/No.</w:t>
            </w:r>
          </w:p>
        </w:tc>
        <w:tc>
          <w:tcPr>
            <w:tcW w:w="4881" w:type="dxa"/>
            <w:vAlign w:val="center"/>
          </w:tcPr>
          <w:p w14:paraId="11F2C28A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1.60±5%</w:t>
            </w:r>
          </w:p>
        </w:tc>
      </w:tr>
      <w:tr w14:paraId="6FAD2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DED8F09">
            <w:pPr>
              <w:widowControl/>
              <w:jc w:val="center"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06" w:type="dxa"/>
            <w:vAlign w:val="center"/>
          </w:tcPr>
          <w:p w14:paraId="32396C22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L</w:t>
            </w:r>
          </w:p>
        </w:tc>
        <w:tc>
          <w:tcPr>
            <w:tcW w:w="4881" w:type="dxa"/>
            <w:vAlign w:val="center"/>
          </w:tcPr>
          <w:p w14:paraId="4648613D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5.83±5%</w:t>
            </w:r>
          </w:p>
        </w:tc>
      </w:tr>
      <w:tr w14:paraId="729F4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9D37A1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11004763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F.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O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.V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Horizontal/Vertical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099C22A9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H:60°±3°,V:47°±3°</w:t>
            </w:r>
          </w:p>
        </w:tc>
      </w:tr>
      <w:tr w14:paraId="02D7E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C156691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06" w:type="dxa"/>
            <w:vAlign w:val="center"/>
          </w:tcPr>
          <w:p w14:paraId="7C0C9ACB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 xml:space="preserve">OP 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Distortion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OP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畸变)</w:t>
            </w:r>
          </w:p>
        </w:tc>
        <w:tc>
          <w:tcPr>
            <w:tcW w:w="4881" w:type="dxa"/>
            <w:vAlign w:val="center"/>
          </w:tcPr>
          <w:p w14:paraId="0E3E7848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-27.5±3% (@Φ7.38mm)</w:t>
            </w:r>
          </w:p>
        </w:tc>
      </w:tr>
      <w:tr w14:paraId="2FA0A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B8CEDE9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06" w:type="dxa"/>
            <w:vAlign w:val="center"/>
          </w:tcPr>
          <w:p w14:paraId="588FD1D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R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elative Illumination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(相对照度)</w:t>
            </w:r>
          </w:p>
        </w:tc>
        <w:tc>
          <w:tcPr>
            <w:tcW w:w="4881" w:type="dxa"/>
            <w:vAlign w:val="center"/>
          </w:tcPr>
          <w:p w14:paraId="22FCB409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65±5% (@Φ7.38mm)</w:t>
            </w:r>
          </w:p>
        </w:tc>
      </w:tr>
      <w:tr w14:paraId="464F4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113CC6D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5F9632B5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Focusing Distance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Calibri" w:eastAsia="宋体" w:cs="宋体"/>
                <w:sz w:val="21"/>
                <w:szCs w:val="21"/>
                <w:lang w:eastAsia="zh-CN"/>
              </w:rPr>
              <w:t>调焦距离，物距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3A8C55B3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500mm(按应用的物距)</w:t>
            </w:r>
          </w:p>
        </w:tc>
      </w:tr>
      <w:tr w14:paraId="6C16E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BFCD1E0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806" w:type="dxa"/>
            <w:vAlign w:val="center"/>
          </w:tcPr>
          <w:p w14:paraId="3D0C555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Depth of Field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(景深范围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724BBE03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50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mm-infinit</w:t>
            </w:r>
            <w:bookmarkStart w:id="0" w:name="_GoBack"/>
            <w:bookmarkEnd w:id="0"/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y</w:t>
            </w:r>
          </w:p>
        </w:tc>
      </w:tr>
      <w:tr w14:paraId="0D35A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785704F7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3D667C94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整体模组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1FC6158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参数</w:t>
            </w:r>
          </w:p>
        </w:tc>
      </w:tr>
      <w:tr w14:paraId="46DEB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F9F21B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vAlign w:val="center"/>
          </w:tcPr>
          <w:p w14:paraId="76DDDAE5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Dimensions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尺寸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38238CD6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L: 2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mm, W:2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mm, H: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45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mm</w:t>
            </w:r>
          </w:p>
        </w:tc>
      </w:tr>
      <w:tr w14:paraId="07568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9BE4644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439A9803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W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eight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重量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1CC687DB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＜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50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g</w:t>
            </w:r>
          </w:p>
        </w:tc>
      </w:tr>
      <w:tr w14:paraId="1A1BF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E22C37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36B1FC28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Connector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(连接器)</w:t>
            </w:r>
          </w:p>
        </w:tc>
        <w:tc>
          <w:tcPr>
            <w:tcW w:w="4881" w:type="dxa"/>
            <w:vAlign w:val="center"/>
          </w:tcPr>
          <w:p w14:paraId="65236664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电连-818010624</w:t>
            </w:r>
          </w:p>
        </w:tc>
      </w:tr>
      <w:tr w14:paraId="7730B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F06A983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vAlign w:val="center"/>
          </w:tcPr>
          <w:p w14:paraId="7DA1DEED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Serializer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(串行器)</w:t>
            </w:r>
          </w:p>
        </w:tc>
        <w:tc>
          <w:tcPr>
            <w:tcW w:w="4881" w:type="dxa"/>
            <w:vAlign w:val="center"/>
          </w:tcPr>
          <w:p w14:paraId="45F23038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MAXIM MAX967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17F</w:t>
            </w:r>
          </w:p>
        </w:tc>
      </w:tr>
      <w:tr w14:paraId="0450D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266097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3F84CB0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Power Supply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(工作电压)</w:t>
            </w:r>
          </w:p>
        </w:tc>
        <w:tc>
          <w:tcPr>
            <w:tcW w:w="4881" w:type="dxa"/>
            <w:vAlign w:val="center"/>
          </w:tcPr>
          <w:p w14:paraId="646EA8DB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7-9V</w:t>
            </w:r>
          </w:p>
        </w:tc>
      </w:tr>
      <w:tr w14:paraId="06411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BA52C3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06" w:type="dxa"/>
            <w:vAlign w:val="center"/>
          </w:tcPr>
          <w:p w14:paraId="7A9CF4B1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Current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(工作电流)</w:t>
            </w:r>
          </w:p>
        </w:tc>
        <w:tc>
          <w:tcPr>
            <w:tcW w:w="4881" w:type="dxa"/>
            <w:vAlign w:val="center"/>
          </w:tcPr>
          <w:p w14:paraId="72642089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＜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0mA</w:t>
            </w:r>
          </w:p>
        </w:tc>
      </w:tr>
      <w:tr w14:paraId="6B694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A8AE585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06" w:type="dxa"/>
            <w:vAlign w:val="center"/>
          </w:tcPr>
          <w:p w14:paraId="0D93E0CF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Camera Interface(摄像头接口)</w:t>
            </w:r>
          </w:p>
        </w:tc>
        <w:tc>
          <w:tcPr>
            <w:tcW w:w="4881" w:type="dxa"/>
            <w:vAlign w:val="center"/>
          </w:tcPr>
          <w:p w14:paraId="7D240F3B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LVDS</w:t>
            </w:r>
          </w:p>
        </w:tc>
      </w:tr>
      <w:tr w14:paraId="386D5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0CE877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4E306581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Optical Axis Precision(光轴精度)</w:t>
            </w:r>
          </w:p>
        </w:tc>
        <w:tc>
          <w:tcPr>
            <w:tcW w:w="4881" w:type="dxa"/>
            <w:vAlign w:val="center"/>
          </w:tcPr>
          <w:p w14:paraId="31B2EE51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X:±5 Pixel,Y: ±5 Pixel;</w:t>
            </w:r>
          </w:p>
        </w:tc>
      </w:tr>
      <w:tr w14:paraId="227A3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55CBDE1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3806" w:type="dxa"/>
            <w:vAlign w:val="center"/>
          </w:tcPr>
          <w:p w14:paraId="61ED51A7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Startup Time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(启动时间)</w:t>
            </w:r>
          </w:p>
        </w:tc>
        <w:tc>
          <w:tcPr>
            <w:tcW w:w="4881" w:type="dxa"/>
            <w:vAlign w:val="center"/>
          </w:tcPr>
          <w:p w14:paraId="6862699A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≤500ms</w:t>
            </w:r>
          </w:p>
        </w:tc>
      </w:tr>
      <w:tr w14:paraId="6F713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55F7EF1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06" w:type="dxa"/>
            <w:vAlign w:val="center"/>
          </w:tcPr>
          <w:p w14:paraId="7B95CB2C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Operating temperature(工作温度)</w:t>
            </w:r>
          </w:p>
        </w:tc>
        <w:tc>
          <w:tcPr>
            <w:tcW w:w="4881" w:type="dxa"/>
            <w:vAlign w:val="center"/>
          </w:tcPr>
          <w:p w14:paraId="3CA05F34">
            <w:pPr>
              <w:widowControl/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-40℃~85℃</w:t>
            </w:r>
          </w:p>
        </w:tc>
      </w:tr>
      <w:tr w14:paraId="5D006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45B739A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vAlign w:val="center"/>
          </w:tcPr>
          <w:p w14:paraId="236EC92B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Storage temperature(存储温度)</w:t>
            </w:r>
          </w:p>
        </w:tc>
        <w:tc>
          <w:tcPr>
            <w:tcW w:w="4881" w:type="dxa"/>
            <w:vAlign w:val="center"/>
          </w:tcPr>
          <w:p w14:paraId="6C283183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-40℃~95℃</w:t>
            </w:r>
          </w:p>
        </w:tc>
      </w:tr>
      <w:tr w14:paraId="764B7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35402C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78FA7A08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IP Grade(防护等级)</w:t>
            </w:r>
          </w:p>
        </w:tc>
        <w:tc>
          <w:tcPr>
            <w:tcW w:w="4881" w:type="dxa"/>
            <w:vAlign w:val="center"/>
          </w:tcPr>
          <w:p w14:paraId="3C286F88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IP67，镜头处IP69</w:t>
            </w:r>
          </w:p>
        </w:tc>
      </w:tr>
      <w:tr w14:paraId="55CA2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89A7B38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6975E4CA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M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TF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(清晰度)</w:t>
            </w:r>
          </w:p>
        </w:tc>
        <w:tc>
          <w:tcPr>
            <w:tcW w:w="4881" w:type="dxa"/>
            <w:vAlign w:val="center"/>
          </w:tcPr>
          <w:p w14:paraId="7E6E00B8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中心视场：＞0.55@Ny/2</w:t>
            </w:r>
          </w:p>
          <w:p w14:paraId="6AD7043A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0.7视场：＞0.38@Ny/2</w:t>
            </w:r>
          </w:p>
        </w:tc>
      </w:tr>
      <w:tr w14:paraId="20B0A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7217EE2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vAlign w:val="center"/>
          </w:tcPr>
          <w:p w14:paraId="6B0D819C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Low Light(最低照度)</w:t>
            </w:r>
          </w:p>
        </w:tc>
        <w:tc>
          <w:tcPr>
            <w:tcW w:w="4881" w:type="dxa"/>
            <w:vAlign w:val="center"/>
          </w:tcPr>
          <w:p w14:paraId="003231E4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1Lux</w:t>
            </w:r>
          </w:p>
        </w:tc>
      </w:tr>
      <w:tr w14:paraId="5B162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316331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75B3C8C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SNR(信噪比)</w:t>
            </w:r>
          </w:p>
        </w:tc>
        <w:tc>
          <w:tcPr>
            <w:tcW w:w="4881" w:type="dxa"/>
            <w:vAlign w:val="center"/>
          </w:tcPr>
          <w:p w14:paraId="0D2B8EE9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1.6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dB</w:t>
            </w:r>
          </w:p>
        </w:tc>
      </w:tr>
      <w:tr w14:paraId="0A93A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7D0B643E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3806" w:type="dxa"/>
            <w:vAlign w:val="center"/>
          </w:tcPr>
          <w:p w14:paraId="39119416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HDR Range(动态范围)</w:t>
            </w:r>
          </w:p>
        </w:tc>
        <w:tc>
          <w:tcPr>
            <w:tcW w:w="4881" w:type="dxa"/>
            <w:vAlign w:val="center"/>
          </w:tcPr>
          <w:p w14:paraId="521DCBFE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140 dB HDR4 (DCG+SPD+VS)</w:t>
            </w:r>
          </w:p>
          <w:p w14:paraId="726AE9AE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120 dB HDR3 (DCG +VS)</w:t>
            </w:r>
          </w:p>
        </w:tc>
      </w:tr>
      <w:tr w14:paraId="41085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5CC69254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48E8945B">
            <w:pPr>
              <w:widowControl/>
              <w:jc w:val="center"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固件点亮配置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1D9039DB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参数</w:t>
            </w:r>
          </w:p>
        </w:tc>
      </w:tr>
      <w:tr w14:paraId="185E2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7C06DB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2C3EBD09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V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SYNC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极性</w:t>
            </w:r>
          </w:p>
        </w:tc>
        <w:tc>
          <w:tcPr>
            <w:tcW w:w="4881" w:type="dxa"/>
            <w:vAlign w:val="center"/>
          </w:tcPr>
          <w:p w14:paraId="7DE6BFEF">
            <w:pPr>
              <w:tabs>
                <w:tab w:val="left" w:pos="3420"/>
              </w:tabs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TBD</w:t>
            </w:r>
          </w:p>
        </w:tc>
      </w:tr>
      <w:tr w14:paraId="5D2E6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E10841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06" w:type="dxa"/>
            <w:vAlign w:val="center"/>
          </w:tcPr>
          <w:p w14:paraId="0AA95BA7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主从模式</w:t>
            </w:r>
          </w:p>
        </w:tc>
        <w:tc>
          <w:tcPr>
            <w:tcW w:w="4881" w:type="dxa"/>
            <w:vAlign w:val="center"/>
          </w:tcPr>
          <w:p w14:paraId="1E2DC6C0">
            <w:pPr>
              <w:tabs>
                <w:tab w:val="left" w:pos="3420"/>
              </w:tabs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Slave</w:t>
            </w:r>
          </w:p>
        </w:tc>
      </w:tr>
      <w:tr w14:paraId="7CD3F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8158F6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06" w:type="dxa"/>
            <w:vAlign w:val="center"/>
          </w:tcPr>
          <w:p w14:paraId="4E2C0AD5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数据有效位</w:t>
            </w:r>
          </w:p>
        </w:tc>
        <w:tc>
          <w:tcPr>
            <w:tcW w:w="4881" w:type="dxa"/>
            <w:vAlign w:val="center"/>
          </w:tcPr>
          <w:p w14:paraId="0AA87D1A">
            <w:pPr>
              <w:tabs>
                <w:tab w:val="left" w:pos="3420"/>
              </w:tabs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低八位</w:t>
            </w:r>
          </w:p>
        </w:tc>
      </w:tr>
      <w:tr w14:paraId="6AA1D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F93E84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vAlign w:val="center"/>
          </w:tcPr>
          <w:p w14:paraId="1843884C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I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2C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4881" w:type="dxa"/>
            <w:vAlign w:val="center"/>
          </w:tcPr>
          <w:p w14:paraId="71D0999B">
            <w:pPr>
              <w:tabs>
                <w:tab w:val="left" w:pos="3420"/>
              </w:tabs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0X6C</w:t>
            </w:r>
          </w:p>
        </w:tc>
      </w:tr>
      <w:tr w14:paraId="4A0E3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6B5AB7EA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3806" w:type="dxa"/>
            <w:vAlign w:val="center"/>
          </w:tcPr>
          <w:p w14:paraId="124E7AFB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点亮配置</w:t>
            </w:r>
          </w:p>
        </w:tc>
        <w:tc>
          <w:tcPr>
            <w:tcW w:w="4881" w:type="dxa"/>
            <w:vAlign w:val="center"/>
          </w:tcPr>
          <w:p w14:paraId="67D0A31B">
            <w:pPr>
              <w:tabs>
                <w:tab w:val="left" w:pos="3420"/>
              </w:tabs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TBD</w:t>
            </w:r>
          </w:p>
        </w:tc>
      </w:tr>
    </w:tbl>
    <w:p w14:paraId="1A7FEADC">
      <w:pPr>
        <w:tabs>
          <w:tab w:val="left" w:pos="3420"/>
        </w:tabs>
        <w:rPr>
          <w:rFonts w:ascii="Arial Rounded MT Bold" w:hAnsi="Arial Rounded MT Bold" w:eastAsia="宋体" w:cs="宋体"/>
          <w:sz w:val="21"/>
          <w:szCs w:val="21"/>
          <w:lang w:eastAsia="zh-CN"/>
        </w:rPr>
      </w:pPr>
    </w:p>
    <w:p w14:paraId="5E27B0C3">
      <w:pPr>
        <w:tabs>
          <w:tab w:val="left" w:pos="3420"/>
        </w:tabs>
        <w:ind w:firstLine="1050" w:firstLineChars="500"/>
        <w:rPr>
          <w:rFonts w:ascii="Arial Rounded MT Bold" w:hAnsi="Arial Rounded MT Bold" w:eastAsia="宋体" w:cs="宋体"/>
          <w:sz w:val="21"/>
          <w:szCs w:val="21"/>
          <w:lang w:eastAsia="zh-CN"/>
        </w:rPr>
      </w:pP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附件Ⅰ：摄像头本体尺寸示意图(单位：</w:t>
      </w:r>
      <w:r>
        <w:rPr>
          <w:rFonts w:hint="eastAsia" w:ascii="Arial Rounded MT Bold" w:hAnsi="Arial Rounded MT Bold" w:eastAsia="宋体" w:cs="宋体"/>
          <w:sz w:val="21"/>
          <w:szCs w:val="21"/>
          <w:lang w:val="en-US" w:eastAsia="zh-CN"/>
        </w:rPr>
        <w:t>mm</w:t>
      </w: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)</w:t>
      </w:r>
    </w:p>
    <w:p w14:paraId="1D40A3BB">
      <w:pPr>
        <w:tabs>
          <w:tab w:val="left" w:pos="3834"/>
        </w:tabs>
        <w:jc w:val="center"/>
      </w:pPr>
      <w:r>
        <w:drawing>
          <wp:inline distT="0" distB="0" distL="114300" distR="114300">
            <wp:extent cx="4963160" cy="2113280"/>
            <wp:effectExtent l="0" t="0" r="8890" b="127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63160" cy="211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56D57">
      <w:pPr>
        <w:tabs>
          <w:tab w:val="left" w:pos="3834"/>
        </w:tabs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周视</w:t>
      </w:r>
    </w:p>
    <w:p w14:paraId="45844FBE">
      <w:pPr>
        <w:tabs>
          <w:tab w:val="left" w:pos="3834"/>
        </w:tabs>
        <w:jc w:val="center"/>
      </w:pPr>
      <w:r>
        <w:drawing>
          <wp:inline distT="0" distB="0" distL="114300" distR="114300">
            <wp:extent cx="4839335" cy="2019935"/>
            <wp:effectExtent l="0" t="0" r="18415" b="18415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3933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0F7E4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后视</w:t>
      </w:r>
    </w:p>
    <w:sectPr>
      <w:pgSz w:w="11906" w:h="16838"/>
      <w:pgMar w:top="1157" w:right="96" w:bottom="1157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761B9">
    <w:pPr>
      <w:spacing w:line="14" w:lineRule="auto"/>
      <w:rPr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●"/>
      <w:lvlJc w:val="left"/>
      <w:pPr>
        <w:ind w:left="603" w:hanging="162"/>
      </w:pPr>
      <w:rPr>
        <w:rFonts w:hint="default" w:ascii="宋体" w:hAnsi="宋体" w:eastAsia="宋体" w:cs="宋体"/>
        <w:spacing w:val="-36"/>
        <w:w w:val="100"/>
        <w:sz w:val="14"/>
        <w:szCs w:val="14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903" w:hanging="162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206" w:hanging="162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1510" w:hanging="162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1813" w:hanging="162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2117" w:hanging="162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2420" w:hanging="162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2724" w:hanging="162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3027" w:hanging="162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WUxNWFiNTA4NGVlYzYwMjU0MmM4OGE4NDRjYjY1NDkifQ=="/>
  </w:docVars>
  <w:rsids>
    <w:rsidRoot w:val="00153254"/>
    <w:rsid w:val="00025903"/>
    <w:rsid w:val="00030892"/>
    <w:rsid w:val="00045C50"/>
    <w:rsid w:val="0005002F"/>
    <w:rsid w:val="00053178"/>
    <w:rsid w:val="000703D8"/>
    <w:rsid w:val="00081114"/>
    <w:rsid w:val="00094377"/>
    <w:rsid w:val="000975A2"/>
    <w:rsid w:val="000A700F"/>
    <w:rsid w:val="000F3013"/>
    <w:rsid w:val="000F7DF4"/>
    <w:rsid w:val="0012004E"/>
    <w:rsid w:val="00152FF8"/>
    <w:rsid w:val="00153254"/>
    <w:rsid w:val="00165E8E"/>
    <w:rsid w:val="001759C6"/>
    <w:rsid w:val="001B0E35"/>
    <w:rsid w:val="001B49D9"/>
    <w:rsid w:val="001B63FF"/>
    <w:rsid w:val="001C4F7E"/>
    <w:rsid w:val="001E634F"/>
    <w:rsid w:val="002033CB"/>
    <w:rsid w:val="002114BD"/>
    <w:rsid w:val="0021195A"/>
    <w:rsid w:val="00211B11"/>
    <w:rsid w:val="002147C6"/>
    <w:rsid w:val="0024101B"/>
    <w:rsid w:val="00243099"/>
    <w:rsid w:val="00250F62"/>
    <w:rsid w:val="002541FD"/>
    <w:rsid w:val="002611B1"/>
    <w:rsid w:val="00292B9E"/>
    <w:rsid w:val="002C4FD9"/>
    <w:rsid w:val="002E263E"/>
    <w:rsid w:val="002E6FDB"/>
    <w:rsid w:val="002F36BD"/>
    <w:rsid w:val="002F4CEC"/>
    <w:rsid w:val="0030316D"/>
    <w:rsid w:val="003052A3"/>
    <w:rsid w:val="0031404A"/>
    <w:rsid w:val="00326CF0"/>
    <w:rsid w:val="00346E01"/>
    <w:rsid w:val="00354206"/>
    <w:rsid w:val="003571C8"/>
    <w:rsid w:val="003617E1"/>
    <w:rsid w:val="00366F7D"/>
    <w:rsid w:val="00387412"/>
    <w:rsid w:val="003A2CD4"/>
    <w:rsid w:val="003A5992"/>
    <w:rsid w:val="003A5C0D"/>
    <w:rsid w:val="003B2033"/>
    <w:rsid w:val="003B6496"/>
    <w:rsid w:val="003D36CE"/>
    <w:rsid w:val="003F489B"/>
    <w:rsid w:val="00401042"/>
    <w:rsid w:val="0040736F"/>
    <w:rsid w:val="00420AAE"/>
    <w:rsid w:val="004328B2"/>
    <w:rsid w:val="004410FB"/>
    <w:rsid w:val="0046250E"/>
    <w:rsid w:val="00480820"/>
    <w:rsid w:val="004876CC"/>
    <w:rsid w:val="004B627B"/>
    <w:rsid w:val="004C2EA2"/>
    <w:rsid w:val="004C6445"/>
    <w:rsid w:val="004D54AB"/>
    <w:rsid w:val="004D776B"/>
    <w:rsid w:val="00504360"/>
    <w:rsid w:val="00506077"/>
    <w:rsid w:val="0051560F"/>
    <w:rsid w:val="00516AE9"/>
    <w:rsid w:val="00536BB0"/>
    <w:rsid w:val="0054099E"/>
    <w:rsid w:val="00595695"/>
    <w:rsid w:val="005A6667"/>
    <w:rsid w:val="005B16F9"/>
    <w:rsid w:val="005E550D"/>
    <w:rsid w:val="00600ECA"/>
    <w:rsid w:val="006153E1"/>
    <w:rsid w:val="0061669D"/>
    <w:rsid w:val="00632539"/>
    <w:rsid w:val="00632F78"/>
    <w:rsid w:val="00633034"/>
    <w:rsid w:val="006671F6"/>
    <w:rsid w:val="00667F5B"/>
    <w:rsid w:val="0067649E"/>
    <w:rsid w:val="006F3A91"/>
    <w:rsid w:val="006F46F3"/>
    <w:rsid w:val="007050CE"/>
    <w:rsid w:val="00712FB4"/>
    <w:rsid w:val="007149FB"/>
    <w:rsid w:val="00721E09"/>
    <w:rsid w:val="00725AE7"/>
    <w:rsid w:val="007325DC"/>
    <w:rsid w:val="00747CE7"/>
    <w:rsid w:val="0076625C"/>
    <w:rsid w:val="007807A8"/>
    <w:rsid w:val="00792F79"/>
    <w:rsid w:val="007A3A39"/>
    <w:rsid w:val="007F3882"/>
    <w:rsid w:val="007F69A2"/>
    <w:rsid w:val="00800AF2"/>
    <w:rsid w:val="00803723"/>
    <w:rsid w:val="00804887"/>
    <w:rsid w:val="0083471B"/>
    <w:rsid w:val="00844024"/>
    <w:rsid w:val="00865B11"/>
    <w:rsid w:val="00871FB2"/>
    <w:rsid w:val="00892486"/>
    <w:rsid w:val="008A0DEE"/>
    <w:rsid w:val="008A25FF"/>
    <w:rsid w:val="008A2767"/>
    <w:rsid w:val="008A2C69"/>
    <w:rsid w:val="008B08EE"/>
    <w:rsid w:val="008B57BE"/>
    <w:rsid w:val="008C401C"/>
    <w:rsid w:val="008E0C7D"/>
    <w:rsid w:val="008F21BE"/>
    <w:rsid w:val="008F7EFB"/>
    <w:rsid w:val="00901311"/>
    <w:rsid w:val="00915DFC"/>
    <w:rsid w:val="00940891"/>
    <w:rsid w:val="009438A3"/>
    <w:rsid w:val="00950DFB"/>
    <w:rsid w:val="00953D38"/>
    <w:rsid w:val="00960588"/>
    <w:rsid w:val="00970A90"/>
    <w:rsid w:val="009865FC"/>
    <w:rsid w:val="009B11C2"/>
    <w:rsid w:val="009C4F8D"/>
    <w:rsid w:val="009D3C61"/>
    <w:rsid w:val="009D3CB1"/>
    <w:rsid w:val="00A00347"/>
    <w:rsid w:val="00A0088C"/>
    <w:rsid w:val="00A0608B"/>
    <w:rsid w:val="00A143DE"/>
    <w:rsid w:val="00A14A17"/>
    <w:rsid w:val="00A25541"/>
    <w:rsid w:val="00A366EF"/>
    <w:rsid w:val="00A4075D"/>
    <w:rsid w:val="00A43578"/>
    <w:rsid w:val="00A54D69"/>
    <w:rsid w:val="00A84C02"/>
    <w:rsid w:val="00A913E9"/>
    <w:rsid w:val="00AC3250"/>
    <w:rsid w:val="00AC37B4"/>
    <w:rsid w:val="00AC75CE"/>
    <w:rsid w:val="00AD5CCE"/>
    <w:rsid w:val="00AE26A7"/>
    <w:rsid w:val="00AE487E"/>
    <w:rsid w:val="00AF5E2D"/>
    <w:rsid w:val="00AF742B"/>
    <w:rsid w:val="00B156DB"/>
    <w:rsid w:val="00B20CED"/>
    <w:rsid w:val="00B22279"/>
    <w:rsid w:val="00B47A20"/>
    <w:rsid w:val="00B81DC3"/>
    <w:rsid w:val="00B975A4"/>
    <w:rsid w:val="00BA172C"/>
    <w:rsid w:val="00BA3481"/>
    <w:rsid w:val="00BD05B8"/>
    <w:rsid w:val="00BD0F95"/>
    <w:rsid w:val="00BD6F6F"/>
    <w:rsid w:val="00BE4DFE"/>
    <w:rsid w:val="00BE7DFF"/>
    <w:rsid w:val="00BF0022"/>
    <w:rsid w:val="00C16BDD"/>
    <w:rsid w:val="00C3139D"/>
    <w:rsid w:val="00C33010"/>
    <w:rsid w:val="00C36D12"/>
    <w:rsid w:val="00C40056"/>
    <w:rsid w:val="00C47891"/>
    <w:rsid w:val="00C54088"/>
    <w:rsid w:val="00C62CB5"/>
    <w:rsid w:val="00C7041B"/>
    <w:rsid w:val="00C7292F"/>
    <w:rsid w:val="00C87809"/>
    <w:rsid w:val="00CB0473"/>
    <w:rsid w:val="00CB22CF"/>
    <w:rsid w:val="00CB281F"/>
    <w:rsid w:val="00CD649C"/>
    <w:rsid w:val="00D03AB3"/>
    <w:rsid w:val="00D147F6"/>
    <w:rsid w:val="00D266A4"/>
    <w:rsid w:val="00D43391"/>
    <w:rsid w:val="00D43687"/>
    <w:rsid w:val="00D44BF8"/>
    <w:rsid w:val="00D50D40"/>
    <w:rsid w:val="00D53B86"/>
    <w:rsid w:val="00D84767"/>
    <w:rsid w:val="00DB15C5"/>
    <w:rsid w:val="00DB64A5"/>
    <w:rsid w:val="00DD55F5"/>
    <w:rsid w:val="00E13C89"/>
    <w:rsid w:val="00E243F9"/>
    <w:rsid w:val="00E31FF5"/>
    <w:rsid w:val="00E82AD5"/>
    <w:rsid w:val="00E83ACF"/>
    <w:rsid w:val="00E93C76"/>
    <w:rsid w:val="00EB20E5"/>
    <w:rsid w:val="00ED59B3"/>
    <w:rsid w:val="00ED6FBB"/>
    <w:rsid w:val="00EF0329"/>
    <w:rsid w:val="00EF1C3A"/>
    <w:rsid w:val="00F0305D"/>
    <w:rsid w:val="00F10657"/>
    <w:rsid w:val="00F13990"/>
    <w:rsid w:val="00F15CBC"/>
    <w:rsid w:val="00F26DB8"/>
    <w:rsid w:val="00F27365"/>
    <w:rsid w:val="00F55138"/>
    <w:rsid w:val="00F72896"/>
    <w:rsid w:val="00F809FE"/>
    <w:rsid w:val="00F9004F"/>
    <w:rsid w:val="00FB55CD"/>
    <w:rsid w:val="00FC7C68"/>
    <w:rsid w:val="03D363F4"/>
    <w:rsid w:val="03DC3CDA"/>
    <w:rsid w:val="05DF7123"/>
    <w:rsid w:val="06173CD8"/>
    <w:rsid w:val="09036BB8"/>
    <w:rsid w:val="0DEA0828"/>
    <w:rsid w:val="0FAD2A09"/>
    <w:rsid w:val="1212349F"/>
    <w:rsid w:val="12B03ECF"/>
    <w:rsid w:val="12FE7EC7"/>
    <w:rsid w:val="17D9680D"/>
    <w:rsid w:val="18786026"/>
    <w:rsid w:val="18D47178"/>
    <w:rsid w:val="19BD5342"/>
    <w:rsid w:val="1A1B4EBB"/>
    <w:rsid w:val="1A9D6217"/>
    <w:rsid w:val="1BF7042C"/>
    <w:rsid w:val="1DF83E91"/>
    <w:rsid w:val="20692E24"/>
    <w:rsid w:val="212136FE"/>
    <w:rsid w:val="2186088C"/>
    <w:rsid w:val="2254350B"/>
    <w:rsid w:val="25FE1CD2"/>
    <w:rsid w:val="262E41C8"/>
    <w:rsid w:val="2775320B"/>
    <w:rsid w:val="277F0D47"/>
    <w:rsid w:val="297E088B"/>
    <w:rsid w:val="29924037"/>
    <w:rsid w:val="2C1F76B0"/>
    <w:rsid w:val="2C6E531E"/>
    <w:rsid w:val="2CE455E0"/>
    <w:rsid w:val="2D8B667F"/>
    <w:rsid w:val="2DC16930"/>
    <w:rsid w:val="2E552C39"/>
    <w:rsid w:val="2EF3411F"/>
    <w:rsid w:val="30565379"/>
    <w:rsid w:val="373D24BC"/>
    <w:rsid w:val="39A9245F"/>
    <w:rsid w:val="3B1B50C4"/>
    <w:rsid w:val="3BAC0042"/>
    <w:rsid w:val="3C8C0144"/>
    <w:rsid w:val="3D7B789B"/>
    <w:rsid w:val="3DF02355"/>
    <w:rsid w:val="41E974C9"/>
    <w:rsid w:val="432F53AF"/>
    <w:rsid w:val="4391543F"/>
    <w:rsid w:val="465A4338"/>
    <w:rsid w:val="46D122F3"/>
    <w:rsid w:val="47F53320"/>
    <w:rsid w:val="488717E9"/>
    <w:rsid w:val="4977360C"/>
    <w:rsid w:val="49DF11B1"/>
    <w:rsid w:val="4A82495E"/>
    <w:rsid w:val="4B6C4CC7"/>
    <w:rsid w:val="4CD11285"/>
    <w:rsid w:val="4E36518D"/>
    <w:rsid w:val="4F3A75B6"/>
    <w:rsid w:val="4FE439C5"/>
    <w:rsid w:val="522956BF"/>
    <w:rsid w:val="537C6329"/>
    <w:rsid w:val="5537520F"/>
    <w:rsid w:val="57D406A0"/>
    <w:rsid w:val="5A042ED5"/>
    <w:rsid w:val="5BF62AB6"/>
    <w:rsid w:val="5C5B1215"/>
    <w:rsid w:val="5D827FFF"/>
    <w:rsid w:val="5DB1188D"/>
    <w:rsid w:val="5E2404A7"/>
    <w:rsid w:val="5E6F08FE"/>
    <w:rsid w:val="5E972E77"/>
    <w:rsid w:val="5EF3152F"/>
    <w:rsid w:val="5F281EB1"/>
    <w:rsid w:val="5FEE2559"/>
    <w:rsid w:val="61642270"/>
    <w:rsid w:val="6279241D"/>
    <w:rsid w:val="655D7702"/>
    <w:rsid w:val="65D4186E"/>
    <w:rsid w:val="69390486"/>
    <w:rsid w:val="6ECD58F9"/>
    <w:rsid w:val="6F370FC4"/>
    <w:rsid w:val="709661BE"/>
    <w:rsid w:val="77006D6D"/>
    <w:rsid w:val="7A807CC3"/>
    <w:rsid w:val="7B607AF4"/>
    <w:rsid w:val="7CFE5817"/>
    <w:rsid w:val="7DFB04BA"/>
    <w:rsid w:val="7E2F41BA"/>
    <w:rsid w:val="7EA61CC2"/>
    <w:rsid w:val="7F93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nhideWhenUsed="0" w:uiPriority="1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1"/>
    <w:pPr>
      <w:spacing w:before="33"/>
      <w:ind w:left="866"/>
      <w:outlineLvl w:val="0"/>
    </w:pPr>
    <w:rPr>
      <w:rFonts w:ascii="Arial Rounded MT Bold" w:hAnsi="Arial Rounded MT Bold" w:eastAsia="Arial Rounded MT Bold"/>
      <w:b/>
      <w:bCs/>
      <w:sz w:val="36"/>
      <w:szCs w:val="36"/>
    </w:rPr>
  </w:style>
  <w:style w:type="paragraph" w:styleId="3">
    <w:name w:val="heading 2"/>
    <w:basedOn w:val="1"/>
    <w:next w:val="1"/>
    <w:link w:val="14"/>
    <w:qFormat/>
    <w:uiPriority w:val="1"/>
    <w:pPr>
      <w:ind w:left="1553"/>
      <w:outlineLvl w:val="1"/>
    </w:pPr>
    <w:rPr>
      <w:rFonts w:ascii="Arial" w:hAnsi="Arial" w:eastAsia="Arial"/>
      <w:b/>
      <w:bCs/>
      <w:sz w:val="24"/>
      <w:szCs w:val="24"/>
    </w:rPr>
  </w:style>
  <w:style w:type="paragraph" w:styleId="4">
    <w:name w:val="heading 5"/>
    <w:basedOn w:val="1"/>
    <w:next w:val="1"/>
    <w:link w:val="15"/>
    <w:qFormat/>
    <w:uiPriority w:val="1"/>
    <w:pPr>
      <w:ind w:left="704" w:hanging="425"/>
      <w:outlineLvl w:val="4"/>
    </w:pPr>
    <w:rPr>
      <w:rFonts w:ascii="Arial Rounded MT Bold" w:hAnsi="Arial Rounded MT Bold" w:eastAsia="Arial Rounded MT Bold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6"/>
    <w:qFormat/>
    <w:uiPriority w:val="1"/>
    <w:pPr>
      <w:spacing w:before="53"/>
      <w:ind w:left="906" w:hanging="425"/>
    </w:pPr>
    <w:rPr>
      <w:rFonts w:ascii="Arial Rounded MT Bold" w:hAnsi="Arial Rounded MT Bold" w:eastAsia="Arial Rounded MT Bold"/>
      <w:sz w:val="18"/>
      <w:szCs w:val="18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</w:rPr>
  </w:style>
  <w:style w:type="character" w:customStyle="1" w:styleId="13">
    <w:name w:val="标题 1 字符"/>
    <w:basedOn w:val="11"/>
    <w:link w:val="2"/>
    <w:qFormat/>
    <w:uiPriority w:val="1"/>
    <w:rPr>
      <w:rFonts w:ascii="Arial Rounded MT Bold" w:hAnsi="Arial Rounded MT Bold" w:eastAsia="Arial Rounded MT Bold"/>
      <w:b/>
      <w:bCs/>
      <w:kern w:val="0"/>
      <w:sz w:val="36"/>
      <w:szCs w:val="36"/>
      <w:lang w:eastAsia="en-US"/>
    </w:rPr>
  </w:style>
  <w:style w:type="character" w:customStyle="1" w:styleId="14">
    <w:name w:val="标题 2 字符"/>
    <w:basedOn w:val="11"/>
    <w:link w:val="3"/>
    <w:qFormat/>
    <w:uiPriority w:val="1"/>
    <w:rPr>
      <w:rFonts w:ascii="Arial" w:hAnsi="Arial" w:eastAsia="Arial"/>
      <w:b/>
      <w:bCs/>
      <w:kern w:val="0"/>
      <w:sz w:val="24"/>
      <w:szCs w:val="24"/>
      <w:lang w:eastAsia="en-US"/>
    </w:rPr>
  </w:style>
  <w:style w:type="character" w:customStyle="1" w:styleId="15">
    <w:name w:val="标题 5 字符"/>
    <w:basedOn w:val="11"/>
    <w:link w:val="4"/>
    <w:qFormat/>
    <w:uiPriority w:val="1"/>
    <w:rPr>
      <w:rFonts w:ascii="Arial Rounded MT Bold" w:hAnsi="Arial Rounded MT Bold" w:eastAsia="Arial Rounded MT Bold"/>
      <w:kern w:val="0"/>
      <w:sz w:val="20"/>
      <w:szCs w:val="20"/>
      <w:lang w:eastAsia="en-US"/>
    </w:rPr>
  </w:style>
  <w:style w:type="character" w:customStyle="1" w:styleId="16">
    <w:name w:val="正文文本 字符"/>
    <w:basedOn w:val="11"/>
    <w:link w:val="5"/>
    <w:qFormat/>
    <w:uiPriority w:val="1"/>
    <w:rPr>
      <w:rFonts w:ascii="Arial Rounded MT Bold" w:hAnsi="Arial Rounded MT Bold" w:eastAsia="Arial Rounded MT Bold"/>
      <w:kern w:val="0"/>
      <w:sz w:val="18"/>
      <w:szCs w:val="18"/>
      <w:lang w:eastAsia="en-US"/>
    </w:rPr>
  </w:style>
  <w:style w:type="character" w:customStyle="1" w:styleId="17">
    <w:name w:val="页眉 字符"/>
    <w:basedOn w:val="11"/>
    <w:link w:val="8"/>
    <w:qFormat/>
    <w:uiPriority w:val="99"/>
    <w:rPr>
      <w:kern w:val="0"/>
      <w:sz w:val="18"/>
      <w:szCs w:val="18"/>
      <w:lang w:eastAsia="en-US"/>
    </w:rPr>
  </w:style>
  <w:style w:type="character" w:customStyle="1" w:styleId="18">
    <w:name w:val="页脚 字符"/>
    <w:basedOn w:val="11"/>
    <w:link w:val="7"/>
    <w:qFormat/>
    <w:uiPriority w:val="99"/>
    <w:rPr>
      <w:kern w:val="0"/>
      <w:sz w:val="18"/>
      <w:szCs w:val="18"/>
      <w:lang w:eastAsia="en-US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kern w:val="0"/>
      <w:sz w:val="18"/>
      <w:szCs w:val="18"/>
      <w:lang w:eastAsia="en-US"/>
    </w:rPr>
  </w:style>
  <w:style w:type="paragraph" w:customStyle="1" w:styleId="20">
    <w:name w:val="Table Paragraph"/>
    <w:basedOn w:val="1"/>
    <w:qFormat/>
    <w:uiPriority w:val="1"/>
    <w:pPr>
      <w:spacing w:before="171"/>
      <w:jc w:val="center"/>
    </w:pPr>
  </w:style>
  <w:style w:type="paragraph" w:styleId="21">
    <w:name w:val="List Paragraph"/>
    <w:basedOn w:val="1"/>
    <w:qFormat/>
    <w:uiPriority w:val="1"/>
    <w:pPr>
      <w:spacing w:before="54"/>
      <w:ind w:left="602" w:right="128" w:hanging="428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9120A-AB3E-40AD-8DD0-F0EC29AC80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STK</Company>
  <Pages>3</Pages>
  <Words>660</Words>
  <Characters>1782</Characters>
  <Lines>15</Lines>
  <Paragraphs>4</Paragraphs>
  <TotalTime>0</TotalTime>
  <ScaleCrop>false</ScaleCrop>
  <LinksUpToDate>false</LinksUpToDate>
  <CharactersWithSpaces>1901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2024-01-18T03:38:00Z</dcterms:created>
  <dc:creator>皇思贺</dc:creator>
  <cp:lastModifiedBy>西柚</cp:lastModifiedBy>
  <cp:lastPrinted>2025-07-24T06:40:00Z</cp:lastPrinted>
  <dcterms:modified xsi:type="dcterms:W3CDTF">2025-09-12T03:18:52Z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CD597D20DC85420F885F80D2477A0C77_12</vt:lpwstr>
  </property>
  <property fmtid="{D5CDD505-2E9C-101B-9397-08002B2CF9AE}" pid="4" name="KSOTemplateDocerSaveRecord">
    <vt:lpwstr>eyJoZGlkIjoiYWZkOThiZWJmOGEzMGRmZTI2MmY2ODUwNTNmNWE1ZGIiLCJ1c2VySWQiOiI5NTQ1ODgyMDgifQ==</vt:lpwstr>
  </property>
</Properties>
</file>